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0F" w:rsidRPr="00707F12" w:rsidRDefault="009956FD">
      <w:pPr>
        <w:rPr>
          <w:rFonts w:ascii="Twinkl Light" w:hAnsi="Twinkl Light" w:cs="Arial"/>
          <w:b/>
          <w:sz w:val="32"/>
          <w:szCs w:val="20"/>
          <w:u w:val="single"/>
          <w:lang w:val="en-US"/>
        </w:rPr>
      </w:pPr>
      <w:r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>LKS2</w:t>
      </w:r>
      <w:r w:rsidR="005B34AD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 xml:space="preserve"> Timetable </w:t>
      </w:r>
      <w:r w:rsidR="00414D67">
        <w:rPr>
          <w:rFonts w:ascii="Twinkl Light" w:hAnsi="Twinkl Light" w:cs="Arial"/>
          <w:b/>
          <w:sz w:val="32"/>
          <w:szCs w:val="20"/>
          <w:u w:val="single"/>
          <w:lang w:val="en-US"/>
        </w:rPr>
        <w:t>Spring</w:t>
      </w:r>
      <w:r w:rsidR="00E077CC" w:rsidRPr="00707F12">
        <w:rPr>
          <w:rFonts w:ascii="Twinkl Light" w:hAnsi="Twinkl Light" w:cs="Arial"/>
          <w:b/>
          <w:sz w:val="32"/>
          <w:szCs w:val="20"/>
          <w:u w:val="single"/>
          <w:lang w:val="en-US"/>
        </w:rPr>
        <w:t xml:space="preserve"> 2024/25</w:t>
      </w:r>
    </w:p>
    <w:tbl>
      <w:tblPr>
        <w:tblStyle w:val="TableGrid"/>
        <w:tblW w:w="160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1277"/>
        <w:gridCol w:w="1417"/>
        <w:gridCol w:w="1418"/>
        <w:gridCol w:w="992"/>
        <w:gridCol w:w="851"/>
        <w:gridCol w:w="1020"/>
        <w:gridCol w:w="1815"/>
        <w:gridCol w:w="708"/>
        <w:gridCol w:w="1134"/>
        <w:gridCol w:w="2580"/>
        <w:gridCol w:w="1134"/>
        <w:gridCol w:w="1276"/>
        <w:gridCol w:w="66"/>
      </w:tblGrid>
      <w:tr w:rsidR="002D1EC2" w:rsidRPr="002D1EC2" w:rsidTr="003E02DA">
        <w:trPr>
          <w:gridAfter w:val="1"/>
          <w:wAfter w:w="66" w:type="dxa"/>
          <w:trHeight w:val="787"/>
        </w:trPr>
        <w:tc>
          <w:tcPr>
            <w:tcW w:w="397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8:45 –9:00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9.00-9.30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9.30-10.20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10.20-10.40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10.40-11.00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11.00-11.15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11.15-12.15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F811C5" w:rsidRPr="002D1EC2" w:rsidRDefault="00F811C5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12.15-1.15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11C5" w:rsidRPr="002D1EC2" w:rsidRDefault="00F811C5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1.15-1.30</w:t>
            </w:r>
          </w:p>
        </w:tc>
        <w:tc>
          <w:tcPr>
            <w:tcW w:w="4990" w:type="dxa"/>
            <w:gridSpan w:val="3"/>
            <w:shd w:val="clear" w:color="auto" w:fill="D9D9D9" w:themeFill="background1" w:themeFillShade="D9"/>
          </w:tcPr>
          <w:p w:rsidR="00F811C5" w:rsidRPr="002D1EC2" w:rsidRDefault="00F811C5" w:rsidP="005F1D4F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1.30-3.30</w:t>
            </w:r>
          </w:p>
        </w:tc>
      </w:tr>
      <w:tr w:rsidR="00DE2606" w:rsidRPr="002D1EC2" w:rsidTr="003E02DA">
        <w:trPr>
          <w:gridAfter w:val="1"/>
          <w:wAfter w:w="66" w:type="dxa"/>
          <w:trHeight w:val="74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DE2606">
              <w:rPr>
                <w:rFonts w:ascii="Twinkl Light" w:hAnsi="Twinkl Light" w:cs="Arial"/>
                <w:sz w:val="20"/>
                <w:szCs w:val="20"/>
                <w:lang w:val="en-US"/>
                <w:eastAsianLayout w:id="-866375168" w:vert="1"/>
              </w:rPr>
              <w:t>Spelling</w:t>
            </w:r>
          </w:p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7367F0">
              <w:rPr>
                <w:rFonts w:ascii="Twinkl Light" w:hAnsi="Twinkl Light" w:cs="Arial"/>
                <w:sz w:val="20"/>
                <w:szCs w:val="20"/>
                <w:lang w:val="en-US"/>
                <w:eastAsianLayout w:id="-866375680" w:vert="1"/>
              </w:rPr>
              <w:t>English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Assembly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1020" w:type="dxa"/>
            <w:vMerge w:val="restart"/>
            <w:shd w:val="clear" w:color="auto" w:fill="FFF2CC" w:themeFill="accent4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7367F0">
              <w:rPr>
                <w:rFonts w:ascii="Twinkl Light" w:hAnsi="Twinkl Light" w:cs="Arial"/>
                <w:sz w:val="20"/>
                <w:szCs w:val="20"/>
                <w:lang w:val="en-US"/>
                <w:eastAsianLayout w:id="-866375935" w:vert="1"/>
              </w:rPr>
              <w:t>Mastering Number</w:t>
            </w:r>
          </w:p>
        </w:tc>
        <w:tc>
          <w:tcPr>
            <w:tcW w:w="1815" w:type="dxa"/>
            <w:vMerge w:val="restart"/>
            <w:shd w:val="clear" w:color="auto" w:fill="E2EFD9" w:themeFill="accent6" w:themeFillTint="33"/>
            <w:vAlign w:val="center"/>
          </w:tcPr>
          <w:p w:rsidR="00DE2606" w:rsidRPr="002D1EC2" w:rsidRDefault="00DE2606" w:rsidP="00DE260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 w:rsidRPr="00DE2606">
              <w:rPr>
                <w:rFonts w:ascii="Twinkl Light" w:hAnsi="Twinkl Light" w:cs="Arial"/>
                <w:sz w:val="20"/>
                <w:szCs w:val="20"/>
                <w:lang w:val="en-US"/>
                <w:eastAsianLayout w:id="-866375424" w:vert="1"/>
              </w:rPr>
              <w:t>Maths</w:t>
            </w:r>
            <w:proofErr w:type="spellEnd"/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</w:tcPr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933458">
            <w:pPr>
              <w:ind w:left="113" w:right="113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2606" w:rsidRDefault="00DE2606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Fix Its/</w:t>
            </w:r>
          </w:p>
          <w:p w:rsidR="00DE2606" w:rsidRPr="002D1EC2" w:rsidRDefault="00DE2606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Times tables</w:t>
            </w:r>
          </w:p>
          <w:p w:rsidR="00DE2606" w:rsidRPr="002D1EC2" w:rsidRDefault="00DE2606" w:rsidP="0080381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shd w:val="clear" w:color="auto" w:fill="FF66CC"/>
            <w:vAlign w:val="center"/>
          </w:tcPr>
          <w:p w:rsidR="00DE2606" w:rsidRDefault="00DE2606" w:rsidP="007367F0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Reading Comp</w:t>
            </w:r>
          </w:p>
          <w:p w:rsidR="00DE2606" w:rsidRPr="007367F0" w:rsidRDefault="00DE2606" w:rsidP="00414D67">
            <w:pPr>
              <w:jc w:val="center"/>
              <w:rPr>
                <w:rFonts w:ascii="Twinkl Light" w:hAnsi="Twinkl Light" w:cs="Arial"/>
                <w:color w:val="CC0099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Default="00DE2606" w:rsidP="00FB0064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PE</w:t>
            </w:r>
          </w:p>
          <w:p w:rsidR="00DE2606" w:rsidRDefault="00DE2606" w:rsidP="003E02DA">
            <w:pPr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AA0A6E">
            <w:pPr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</w:tr>
      <w:tr w:rsidR="00DE2606" w:rsidRPr="002D1EC2" w:rsidTr="003E02DA">
        <w:trPr>
          <w:gridAfter w:val="1"/>
          <w:wAfter w:w="66" w:type="dxa"/>
          <w:trHeight w:val="963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Merge/>
            <w:shd w:val="clear" w:color="auto" w:fill="FFF2CC" w:themeFill="accent4" w:themeFillTint="33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E2606" w:rsidRPr="002D1EC2" w:rsidRDefault="00DE2606" w:rsidP="003E02D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RE</w:t>
            </w:r>
          </w:p>
        </w:tc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:rsidR="00DE2606" w:rsidRPr="002D1EC2" w:rsidRDefault="008F4D56" w:rsidP="003E02DA">
            <w:pPr>
              <w:ind w:left="5760" w:hanging="5760"/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Music</w:t>
            </w:r>
          </w:p>
        </w:tc>
      </w:tr>
      <w:tr w:rsidR="00DE2606" w:rsidRPr="002D1EC2" w:rsidTr="003E02DA">
        <w:trPr>
          <w:gridAfter w:val="1"/>
          <w:wAfter w:w="66" w:type="dxa"/>
          <w:trHeight w:val="1375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DE2606" w:rsidRPr="002D1EC2" w:rsidRDefault="00DE2606" w:rsidP="00F811C5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Merge/>
            <w:shd w:val="clear" w:color="auto" w:fill="FFF2CC" w:themeFill="accent4" w:themeFillTint="33"/>
          </w:tcPr>
          <w:p w:rsidR="00DE2606" w:rsidRPr="002D1EC2" w:rsidRDefault="00DE2606" w:rsidP="00933458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2606" w:rsidRPr="002D1EC2" w:rsidRDefault="00DE2606" w:rsidP="00933458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4990" w:type="dxa"/>
            <w:gridSpan w:val="3"/>
            <w:shd w:val="clear" w:color="auto" w:fill="auto"/>
            <w:vAlign w:val="center"/>
          </w:tcPr>
          <w:p w:rsidR="00DE2606" w:rsidRDefault="00DE2606" w:rsidP="00AA0A6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DE2606" w:rsidRDefault="00DE2606" w:rsidP="00AA0A6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Swimming</w:t>
            </w:r>
          </w:p>
          <w:p w:rsidR="00DE2606" w:rsidRDefault="00DE2606" w:rsidP="00AA0A6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Handwriting</w:t>
            </w:r>
          </w:p>
          <w:p w:rsidR="00DE2606" w:rsidRPr="002D1EC2" w:rsidRDefault="00DE2606" w:rsidP="00AA0A6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Times tables</w:t>
            </w:r>
          </w:p>
          <w:p w:rsidR="00DE2606" w:rsidRPr="002D1EC2" w:rsidRDefault="00DE2606" w:rsidP="00AA0A6E">
            <w:pPr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14D67" w:rsidRPr="002D1EC2" w:rsidTr="003E02DA">
        <w:trPr>
          <w:trHeight w:val="191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gridSpan w:val="3"/>
            <w:shd w:val="clear" w:color="auto" w:fill="FBE4D5" w:themeFill="accent2" w:themeFillTint="33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Thursday AM- </w:t>
            </w: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Mrs</w:t>
            </w:r>
            <w:proofErr w:type="spellEnd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Bowyer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414D67" w:rsidRPr="002D1EC2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Thursday AM- </w:t>
            </w:r>
            <w:proofErr w:type="spellStart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Mrs</w:t>
            </w:r>
            <w:proofErr w:type="spellEnd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 Bowyer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414D67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History</w:t>
            </w: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(1:30-2:30)</w:t>
            </w:r>
          </w:p>
        </w:tc>
        <w:tc>
          <w:tcPr>
            <w:tcW w:w="1134" w:type="dxa"/>
            <w:vMerge w:val="restart"/>
            <w:shd w:val="clear" w:color="auto" w:fill="FF99CC"/>
            <w:vAlign w:val="center"/>
          </w:tcPr>
          <w:p w:rsidR="00414D67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Reading Comp</w:t>
            </w:r>
          </w:p>
          <w:p w:rsidR="00414D67" w:rsidRPr="002D1EC2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(2:30-3)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Spanish</w:t>
            </w:r>
          </w:p>
          <w:p w:rsidR="00414D67" w:rsidRPr="002D1EC2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(3-3:30</w:t>
            </w: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)</w:t>
            </w:r>
          </w:p>
        </w:tc>
      </w:tr>
      <w:tr w:rsidR="008F4D56" w:rsidRPr="002D1EC2" w:rsidTr="003E02DA">
        <w:trPr>
          <w:trHeight w:val="1173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  <w:vAlign w:val="center"/>
          </w:tcPr>
          <w:p w:rsidR="008F4D56" w:rsidRDefault="008F4D56" w:rsidP="008F4D5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Art</w:t>
            </w:r>
          </w:p>
          <w:p w:rsidR="008F4D56" w:rsidRDefault="008F4D56" w:rsidP="008F4D5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PSHE</w:t>
            </w:r>
          </w:p>
          <w:p w:rsidR="008F4D56" w:rsidRPr="002D1EC2" w:rsidRDefault="008F4D56" w:rsidP="008F4D56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Computing</w:t>
            </w:r>
          </w:p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PSHE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99CC"/>
            <w:vAlign w:val="center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:rsidR="008F4D56" w:rsidRPr="002D1EC2" w:rsidRDefault="008F4D5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</w:tr>
      <w:tr w:rsidR="00414D67" w:rsidRPr="002D1EC2" w:rsidTr="003E02DA">
        <w:trPr>
          <w:trHeight w:val="2163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Morning starter/</w:t>
            </w: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Fix its</w:t>
            </w:r>
          </w:p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Shine Assembly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vAlign w:val="center"/>
          </w:tcPr>
          <w:p w:rsidR="00DE2606" w:rsidRDefault="00DE260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 xml:space="preserve">Spelling/ </w:t>
            </w:r>
          </w:p>
          <w:p w:rsidR="00414D67" w:rsidRPr="002D1EC2" w:rsidRDefault="00DE2606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shd w:val="clear" w:color="auto" w:fill="FFF2CC" w:themeFill="accent4" w:themeFillTint="33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  <w:p w:rsidR="00414D67" w:rsidRPr="002D1EC2" w:rsidRDefault="007367F0" w:rsidP="0061077A">
            <w:pPr>
              <w:jc w:val="center"/>
              <w:rPr>
                <w:rFonts w:ascii="Twinkl Light" w:hAnsi="Twinkl Light"/>
                <w:sz w:val="20"/>
                <w:szCs w:val="20"/>
              </w:rPr>
            </w:pPr>
            <w:r w:rsidRPr="007367F0">
              <w:rPr>
                <w:rFonts w:ascii="Twinkl Light" w:hAnsi="Twinkl Light" w:cs="Arial"/>
                <w:sz w:val="20"/>
                <w:szCs w:val="20"/>
                <w:lang w:val="en-US"/>
                <w:eastAsianLayout w:id="-866375935" w:vert="1"/>
              </w:rPr>
              <w:t>Mastering Number</w:t>
            </w:r>
          </w:p>
        </w:tc>
        <w:tc>
          <w:tcPr>
            <w:tcW w:w="1815" w:type="dxa"/>
            <w:shd w:val="clear" w:color="auto" w:fill="E2EFD9" w:themeFill="accent6" w:themeFillTint="33"/>
            <w:vAlign w:val="center"/>
          </w:tcPr>
          <w:p w:rsidR="00414D67" w:rsidRPr="002D1EC2" w:rsidRDefault="007367F0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proofErr w:type="spellStart"/>
            <w:r w:rsidRPr="00DE2606">
              <w:rPr>
                <w:rFonts w:ascii="Twinkl Light" w:hAnsi="Twinkl Light" w:cs="Arial"/>
                <w:sz w:val="20"/>
                <w:szCs w:val="20"/>
                <w:lang w:val="en-US"/>
                <w:eastAsianLayout w:id="-866375423" w:vert="1"/>
              </w:rPr>
              <w:t>Maths</w:t>
            </w:r>
            <w:proofErr w:type="spellEnd"/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D67" w:rsidRPr="002D1EC2" w:rsidRDefault="00414D67" w:rsidP="00414D67">
            <w:pPr>
              <w:rPr>
                <w:rFonts w:ascii="Twinkl Light" w:hAnsi="Twinkl Light" w:cs="Arial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14D67" w:rsidRPr="002D1EC2" w:rsidRDefault="00414D67" w:rsidP="0061077A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Science</w:t>
            </w:r>
          </w:p>
          <w:p w:rsidR="00414D67" w:rsidRPr="002D1EC2" w:rsidRDefault="00414D67" w:rsidP="00AA0A6E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(1:30-2:30</w:t>
            </w:r>
            <w:r w:rsidRPr="002D1EC2">
              <w:rPr>
                <w:rFonts w:ascii="Twinkl Light" w:hAnsi="Twinkl Ligh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414D67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Read</w:t>
            </w:r>
            <w:bookmarkStart w:id="0" w:name="_GoBack"/>
            <w:bookmarkEnd w:id="0"/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ing Comp</w:t>
            </w:r>
          </w:p>
          <w:p w:rsidR="00414D67" w:rsidRPr="002D1EC2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(2:30-3)</w:t>
            </w:r>
          </w:p>
        </w:tc>
        <w:tc>
          <w:tcPr>
            <w:tcW w:w="1342" w:type="dxa"/>
            <w:gridSpan w:val="2"/>
            <w:shd w:val="clear" w:color="auto" w:fill="FFFFCC"/>
            <w:vAlign w:val="center"/>
          </w:tcPr>
          <w:p w:rsidR="00414D67" w:rsidRPr="002D1EC2" w:rsidRDefault="00414D67" w:rsidP="00414D67">
            <w:pPr>
              <w:jc w:val="center"/>
              <w:rPr>
                <w:rFonts w:ascii="Twinkl Light" w:hAnsi="Twinkl Light" w:cs="Arial"/>
                <w:sz w:val="20"/>
                <w:szCs w:val="20"/>
                <w:lang w:val="en-US"/>
              </w:rPr>
            </w:pPr>
            <w:r>
              <w:rPr>
                <w:rFonts w:ascii="Twinkl Light" w:hAnsi="Twinkl Light" w:cs="Arial"/>
                <w:sz w:val="20"/>
                <w:szCs w:val="20"/>
                <w:lang w:val="en-US"/>
              </w:rPr>
              <w:t>Friday Finish Off</w:t>
            </w:r>
          </w:p>
        </w:tc>
      </w:tr>
    </w:tbl>
    <w:p w:rsidR="005B34AD" w:rsidRPr="002D1EC2" w:rsidRDefault="005B34AD" w:rsidP="00933458">
      <w:pPr>
        <w:jc w:val="center"/>
        <w:rPr>
          <w:rFonts w:ascii="Twinkl" w:hAnsi="Twinkl" w:cs="Arial"/>
          <w:sz w:val="24"/>
          <w:szCs w:val="24"/>
          <w:lang w:val="en-US"/>
        </w:rPr>
      </w:pPr>
    </w:p>
    <w:sectPr w:rsidR="005B34AD" w:rsidRPr="002D1EC2" w:rsidSect="002D1EC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D"/>
    <w:rsid w:val="00066C23"/>
    <w:rsid w:val="000751AB"/>
    <w:rsid w:val="00086581"/>
    <w:rsid w:val="000A092B"/>
    <w:rsid w:val="000A1D2C"/>
    <w:rsid w:val="0015572C"/>
    <w:rsid w:val="001E2B42"/>
    <w:rsid w:val="00223657"/>
    <w:rsid w:val="002350ED"/>
    <w:rsid w:val="002D1EC2"/>
    <w:rsid w:val="003821C3"/>
    <w:rsid w:val="003E0090"/>
    <w:rsid w:val="003E02DA"/>
    <w:rsid w:val="003E17A1"/>
    <w:rsid w:val="003F7AEB"/>
    <w:rsid w:val="00414D67"/>
    <w:rsid w:val="0048231C"/>
    <w:rsid w:val="004F47F4"/>
    <w:rsid w:val="00532F23"/>
    <w:rsid w:val="0053355E"/>
    <w:rsid w:val="00536CD9"/>
    <w:rsid w:val="005913D0"/>
    <w:rsid w:val="005B34AD"/>
    <w:rsid w:val="005F1D4F"/>
    <w:rsid w:val="0061077A"/>
    <w:rsid w:val="006642CA"/>
    <w:rsid w:val="00707F12"/>
    <w:rsid w:val="00724E56"/>
    <w:rsid w:val="00733C42"/>
    <w:rsid w:val="007367F0"/>
    <w:rsid w:val="007376E4"/>
    <w:rsid w:val="00753663"/>
    <w:rsid w:val="0078417D"/>
    <w:rsid w:val="00803816"/>
    <w:rsid w:val="00876E8C"/>
    <w:rsid w:val="008A204C"/>
    <w:rsid w:val="008E34A3"/>
    <w:rsid w:val="008F4D56"/>
    <w:rsid w:val="00931596"/>
    <w:rsid w:val="00933458"/>
    <w:rsid w:val="00984A2F"/>
    <w:rsid w:val="009956FD"/>
    <w:rsid w:val="009A4219"/>
    <w:rsid w:val="009B2F2C"/>
    <w:rsid w:val="009C1E99"/>
    <w:rsid w:val="009D5320"/>
    <w:rsid w:val="00A521BC"/>
    <w:rsid w:val="00A7557E"/>
    <w:rsid w:val="00AA0A6E"/>
    <w:rsid w:val="00AA7408"/>
    <w:rsid w:val="00AC44B0"/>
    <w:rsid w:val="00AC7DEC"/>
    <w:rsid w:val="00B05FA1"/>
    <w:rsid w:val="00B609F1"/>
    <w:rsid w:val="00B85CFC"/>
    <w:rsid w:val="00BB3280"/>
    <w:rsid w:val="00BC6FDB"/>
    <w:rsid w:val="00C6222A"/>
    <w:rsid w:val="00D334AD"/>
    <w:rsid w:val="00D83367"/>
    <w:rsid w:val="00DE2606"/>
    <w:rsid w:val="00E077CC"/>
    <w:rsid w:val="00E47FC8"/>
    <w:rsid w:val="00F40535"/>
    <w:rsid w:val="00F811C5"/>
    <w:rsid w:val="00F81ADA"/>
    <w:rsid w:val="00F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FDF2"/>
  <w15:chartTrackingRefBased/>
  <w15:docId w15:val="{E50E164F-B17A-4BD8-BCA7-6DE53FE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160C382A29D48A17BB6247CE9C47E" ma:contentTypeVersion="4" ma:contentTypeDescription="Create a new document." ma:contentTypeScope="" ma:versionID="61d7e0b8e6db4209144c3940c2143272">
  <xsd:schema xmlns:xsd="http://www.w3.org/2001/XMLSchema" xmlns:xs="http://www.w3.org/2001/XMLSchema" xmlns:p="http://schemas.microsoft.com/office/2006/metadata/properties" xmlns:ns2="deeeb498-482d-4834-b003-91991b81ad32" xmlns:ns3="ca259041-0c10-43c8-a19d-ee1a1c808a66" targetNamespace="http://schemas.microsoft.com/office/2006/metadata/properties" ma:root="true" ma:fieldsID="7829af2e5892b32685d6df1990366102" ns2:_="" ns3:_="">
    <xsd:import namespace="deeeb498-482d-4834-b003-91991b81ad32"/>
    <xsd:import namespace="ca259041-0c10-43c8-a19d-ee1a1c808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b498-482d-4834-b003-91991b81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9041-0c10-43c8-a19d-ee1a1c808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DD83F-5958-47E1-8FEE-9B1C559E23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59041-0c10-43c8-a19d-ee1a1c808a66"/>
    <ds:schemaRef ds:uri="http://purl.org/dc/terms/"/>
    <ds:schemaRef ds:uri="deeeb498-482d-4834-b003-91991b81ad3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9022C7-50AD-44C6-A491-D459A5433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9B87F-E3BD-4EDF-B1EB-22A26EBF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eb498-482d-4834-b003-91991b81ad32"/>
    <ds:schemaRef ds:uri="ca259041-0c10-43c8-a19d-ee1a1c808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Leigh Bowen</cp:lastModifiedBy>
  <cp:revision>3</cp:revision>
  <cp:lastPrinted>2024-12-11T16:32:00Z</cp:lastPrinted>
  <dcterms:created xsi:type="dcterms:W3CDTF">2024-12-20T16:16:00Z</dcterms:created>
  <dcterms:modified xsi:type="dcterms:W3CDTF">2024-12-20T16:18:00Z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0x010100027160C382A29D48A17BB6247CE9C47E</vt:lpwstr>
  </property>
</Properties>
</file>